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https://www.cl.cam.ac.uk/projects/raspberrypi/tutorials/temperature/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modprobe w1-gpio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modprobe w1-therm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ab/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cd /sys/bus/w1/devices/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cd 28*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/sys/bus/w1/devices/</w:t>
      </w:r>
      <w:r w:rsidRPr="00000000" w:rsidR="00000000" w:rsidDel="00000000">
        <w:rPr>
          <w:rFonts w:cs="Consolas" w:hAnsi="Consolas" w:eastAsia="Consolas" w:ascii="Consolas"/>
          <w:b w:val="1"/>
          <w:color w:val="0000ff"/>
          <w:sz w:val="16"/>
          <w:highlight w:val="yellow"/>
          <w:rtl w:val="0"/>
        </w:rPr>
        <w:t xml:space="preserve">28-000005a8f749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# watch " cat w1_slave "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Python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Open the file that we viewed earlier so that python can see what is in it. Replace the serial  number as before.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tfile = open("/sys/bus/w1/devices/</w:t>
      </w:r>
      <w:r w:rsidRPr="00000000" w:rsidR="00000000" w:rsidDel="00000000">
        <w:rPr>
          <w:rFonts w:cs="Consolas" w:hAnsi="Consolas" w:eastAsia="Consolas" w:ascii="Consolas"/>
          <w:b w:val="1"/>
          <w:color w:val="0000ff"/>
          <w:sz w:val="16"/>
          <w:highlight w:val="yellow"/>
          <w:rtl w:val="0"/>
        </w:rPr>
        <w:t xml:space="preserve">10-000802824e58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/w1_slave")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Read all of the text in the file.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text = tfile.read()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Close the file now that the text has been read.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tfile.close()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Split the text with new lines (\n) and select the second line.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secondline = text.split("\n")[1]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Split the line into words, referring to the spaces, and select the 10th word (counting from 0).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temperaturedata = secondline.split(" ")[9]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The first two characters are "t=", so get rid of those and convert the temperature from a string to a number.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temperature = float(temperaturedata[2:])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008000"/>
          <w:sz w:val="16"/>
          <w:highlight w:val="white"/>
          <w:rtl w:val="0"/>
        </w:rPr>
        <w:t xml:space="preserve"># Put the decimal point in the right place and display it.</w:t>
      </w: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temperature = temperature / 1000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Consolas" w:hAnsi="Consolas" w:eastAsia="Consolas" w:ascii="Consolas"/>
          <w:b w:val="1"/>
          <w:color w:val="333333"/>
          <w:sz w:val="16"/>
          <w:highlight w:val="white"/>
          <w:rtl w:val="0"/>
        </w:rPr>
        <w:t xml:space="preserve">print temperature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br w:type="textWrapping"/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JE cas se zamyslet….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b w:val="1"/>
          <w:color w:val="333333"/>
          <w:sz w:val="16"/>
          <w:highlight w:val="white"/>
        </w:rPr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po rebootu nezustane modul v jadre / kdo poradi?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b w:val="1"/>
          <w:color w:val="333333"/>
          <w:sz w:val="16"/>
          <w:highlight w:val="white"/>
        </w:rPr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zapsat cas po minute/5 minutach do souboru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b w:val="1"/>
          <w:color w:val="333333"/>
          <w:sz w:val="16"/>
          <w:highlight w:val="white"/>
          <w:u w:val="none"/>
        </w:rPr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crontab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contextualSpacing w:val="1"/>
        <w:rPr>
          <w:b w:val="1"/>
          <w:color w:val="333333"/>
          <w:sz w:val="16"/>
          <w:highlight w:val="white"/>
          <w:u w:val="none"/>
        </w:rPr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/var/www/ je root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b w:val="1"/>
          <w:color w:val="333333"/>
          <w:sz w:val="16"/>
          <w:highlight w:val="white"/>
        </w:rPr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soubor dat na web/do DB/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b w:val="1"/>
          <w:color w:val="333333"/>
          <w:sz w:val="16"/>
          <w:highlight w:val="white"/>
        </w:rPr>
      </w:pPr>
      <w:r w:rsidRPr="00000000" w:rsidR="00000000" w:rsidDel="00000000">
        <w:rPr>
          <w:b w:val="1"/>
          <w:color w:val="333333"/>
          <w:sz w:val="16"/>
          <w:highlight w:val="white"/>
          <w:rtl w:val="0"/>
        </w:rPr>
        <w:t xml:space="preserve">zpracovat statistiku- kam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6997700" cx="5734050"/>
            <wp:effectExtent t="0" b="0" r="0" l="0"/>
            <wp:docPr id="1" name="image00.png" descr="teplota_bb.png"/>
            <a:graphic>
              <a:graphicData uri="http://schemas.openxmlformats.org/drawingml/2006/picture">
                <pic:pic>
                  <pic:nvPicPr>
                    <pic:cNvPr id="0" name="image00.png" descr="teplota_bb.png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6997700" cx="5734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sectPr>
      <w:pgSz w:w="11906" w:h="16838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onsolas"/>
  <w:font w:name="Trebuchet MS"/>
  <w:font w:name="Ubunt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Ubuntu" w:hAnsi="Ubuntu" w:eastAsia="Ubuntu" w:ascii="Ubuntu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before="200"/>
      <w:contextualSpacing w:val="1"/>
    </w:pPr>
    <w:rPr>
      <w:rFonts w:cs="Ubuntu" w:hAnsi="Ubuntu" w:eastAsia="Ubuntu" w:ascii="Ubuntu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contextualSpacing w:val="1"/>
    </w:pPr>
    <w:rPr>
      <w:rFonts w:cs="Ubuntu" w:hAnsi="Ubuntu" w:eastAsia="Ubuntu" w:ascii="Ubuntu"/>
      <w:b w:val="1"/>
      <w:sz w:val="48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Teplota.docx</dc:title>
</cp:coreProperties>
</file>